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BC" w:rsidRPr="008C6269" w:rsidRDefault="008C6269" w:rsidP="001C39BC">
      <w:pPr>
        <w:spacing w:after="0" w:line="240" w:lineRule="auto"/>
        <w:ind w:firstLine="6096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СХВАЛЕНО</w:t>
      </w:r>
    </w:p>
    <w:p w:rsidR="001C39BC" w:rsidRPr="001C39BC" w:rsidRDefault="001C39BC" w:rsidP="001C39BC">
      <w:pPr>
        <w:tabs>
          <w:tab w:val="left" w:pos="6030"/>
        </w:tabs>
        <w:spacing w:after="0" w:line="240" w:lineRule="auto"/>
        <w:ind w:firstLine="6096"/>
        <w:rPr>
          <w:rFonts w:ascii="Times New Roman" w:hAnsi="Times New Roman" w:cs="Times New Roman"/>
          <w:lang w:val="uk-UA"/>
        </w:rPr>
      </w:pPr>
      <w:r w:rsidRPr="00C84C42">
        <w:rPr>
          <w:rFonts w:ascii="Times New Roman" w:hAnsi="Times New Roman" w:cs="Times New Roman"/>
        </w:rPr>
        <w:t xml:space="preserve">Протокол </w:t>
      </w:r>
      <w:proofErr w:type="spellStart"/>
      <w:r w:rsidRPr="00C84C42">
        <w:rPr>
          <w:rFonts w:ascii="Times New Roman" w:hAnsi="Times New Roman" w:cs="Times New Roman"/>
        </w:rPr>
        <w:t>засідання</w:t>
      </w:r>
      <w:proofErr w:type="spellEnd"/>
      <w:r w:rsidRPr="00C84C42">
        <w:rPr>
          <w:rFonts w:ascii="Times New Roman" w:hAnsi="Times New Roman" w:cs="Times New Roman"/>
        </w:rPr>
        <w:t xml:space="preserve"> </w:t>
      </w:r>
      <w:proofErr w:type="spellStart"/>
      <w:r w:rsidRPr="00C84C42">
        <w:rPr>
          <w:rFonts w:ascii="Times New Roman" w:hAnsi="Times New Roman" w:cs="Times New Roman"/>
        </w:rPr>
        <w:t>методичної</w:t>
      </w:r>
      <w:proofErr w:type="spellEnd"/>
      <w:r w:rsidRPr="00C84C42">
        <w:rPr>
          <w:rFonts w:ascii="Times New Roman" w:hAnsi="Times New Roman" w:cs="Times New Roman"/>
        </w:rPr>
        <w:t xml:space="preserve"> рад</w:t>
      </w:r>
      <w:r>
        <w:rPr>
          <w:rFonts w:ascii="Times New Roman" w:hAnsi="Times New Roman" w:cs="Times New Roman"/>
          <w:lang w:val="uk-UA"/>
        </w:rPr>
        <w:t>и</w:t>
      </w:r>
    </w:p>
    <w:p w:rsidR="001C39BC" w:rsidRDefault="00352F83" w:rsidP="001C39BC">
      <w:pPr>
        <w:tabs>
          <w:tab w:val="left" w:pos="6030"/>
        </w:tabs>
        <w:spacing w:after="0" w:line="240" w:lineRule="auto"/>
        <w:ind w:firstLine="609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11610A">
        <w:rPr>
          <w:rFonts w:ascii="Times New Roman" w:hAnsi="Times New Roman" w:cs="Times New Roman"/>
          <w:lang w:val="uk-UA"/>
        </w:rPr>
        <w:t>Вараського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ліцею</w:t>
      </w:r>
      <w:r w:rsidR="0011610A">
        <w:rPr>
          <w:rFonts w:ascii="Times New Roman" w:hAnsi="Times New Roman" w:cs="Times New Roman"/>
          <w:lang w:val="uk-UA"/>
        </w:rPr>
        <w:t xml:space="preserve"> №5</w:t>
      </w:r>
    </w:p>
    <w:p w:rsidR="001C39BC" w:rsidRPr="001C39BC" w:rsidRDefault="00352F83" w:rsidP="001C39BC">
      <w:pPr>
        <w:tabs>
          <w:tab w:val="left" w:pos="6030"/>
        </w:tabs>
        <w:spacing w:after="0" w:line="240" w:lineRule="auto"/>
        <w:ind w:firstLine="609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0937B4">
        <w:rPr>
          <w:rFonts w:ascii="Times New Roman" w:hAnsi="Times New Roman" w:cs="Times New Roman"/>
          <w:lang w:val="uk-UA"/>
        </w:rPr>
        <w:t>07.09</w:t>
      </w:r>
      <w:r w:rsidR="001C39BC" w:rsidRPr="001C39BC">
        <w:rPr>
          <w:rFonts w:ascii="Times New Roman" w:hAnsi="Times New Roman" w:cs="Times New Roman"/>
          <w:lang w:val="uk-UA"/>
        </w:rPr>
        <w:t>.20</w:t>
      </w:r>
      <w:r w:rsidR="0011610A">
        <w:rPr>
          <w:rFonts w:ascii="Times New Roman" w:hAnsi="Times New Roman" w:cs="Times New Roman"/>
          <w:lang w:val="uk-UA"/>
        </w:rPr>
        <w:t xml:space="preserve">23 № </w:t>
      </w:r>
      <w:r w:rsidR="001C39BC" w:rsidRPr="001C39BC">
        <w:rPr>
          <w:rFonts w:ascii="Times New Roman" w:hAnsi="Times New Roman" w:cs="Times New Roman"/>
          <w:lang w:val="uk-UA"/>
        </w:rPr>
        <w:t>1</w:t>
      </w:r>
    </w:p>
    <w:p w:rsidR="001C39BC" w:rsidRPr="001C39BC" w:rsidRDefault="001C39BC" w:rsidP="001C39BC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1C39BC">
        <w:rPr>
          <w:rFonts w:ascii="Times New Roman" w:hAnsi="Times New Roman" w:cs="Times New Roman"/>
          <w:lang w:val="uk-UA"/>
        </w:rPr>
        <w:tab/>
      </w:r>
    </w:p>
    <w:p w:rsidR="001C39BC" w:rsidRPr="00C84C42" w:rsidRDefault="001C39BC" w:rsidP="001C39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84C42">
        <w:rPr>
          <w:rFonts w:ascii="Times New Roman" w:hAnsi="Times New Roman" w:cs="Times New Roman"/>
          <w:b/>
        </w:rPr>
        <w:t>П  Л</w:t>
      </w:r>
      <w:proofErr w:type="gramEnd"/>
      <w:r w:rsidRPr="00C84C42">
        <w:rPr>
          <w:rFonts w:ascii="Times New Roman" w:hAnsi="Times New Roman" w:cs="Times New Roman"/>
          <w:b/>
        </w:rPr>
        <w:t xml:space="preserve">  А  Н</w:t>
      </w:r>
    </w:p>
    <w:p w:rsidR="001C39BC" w:rsidRPr="0011610A" w:rsidRDefault="001C39BC" w:rsidP="001C39B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C84C42">
        <w:rPr>
          <w:rFonts w:ascii="Times New Roman" w:hAnsi="Times New Roman" w:cs="Times New Roman"/>
          <w:b/>
        </w:rPr>
        <w:t>роботи</w:t>
      </w:r>
      <w:proofErr w:type="spellEnd"/>
      <w:r w:rsidRPr="00C84C42">
        <w:rPr>
          <w:rFonts w:ascii="Times New Roman" w:hAnsi="Times New Roman" w:cs="Times New Roman"/>
          <w:b/>
        </w:rPr>
        <w:t xml:space="preserve"> </w:t>
      </w:r>
      <w:proofErr w:type="spellStart"/>
      <w:r w:rsidRPr="00C84C42">
        <w:rPr>
          <w:rFonts w:ascii="Times New Roman" w:hAnsi="Times New Roman" w:cs="Times New Roman"/>
          <w:b/>
        </w:rPr>
        <w:t>методичної</w:t>
      </w:r>
      <w:proofErr w:type="spellEnd"/>
      <w:r w:rsidR="00352F83">
        <w:rPr>
          <w:rFonts w:ascii="Times New Roman" w:hAnsi="Times New Roman" w:cs="Times New Roman"/>
          <w:b/>
        </w:rPr>
        <w:t xml:space="preserve"> ради </w:t>
      </w:r>
      <w:proofErr w:type="spellStart"/>
      <w:r w:rsidR="0011610A">
        <w:rPr>
          <w:rFonts w:ascii="Times New Roman" w:hAnsi="Times New Roman" w:cs="Times New Roman"/>
          <w:b/>
          <w:lang w:val="uk-UA"/>
        </w:rPr>
        <w:t>Вараського</w:t>
      </w:r>
      <w:proofErr w:type="spellEnd"/>
      <w:r w:rsidR="00352F83">
        <w:rPr>
          <w:rFonts w:ascii="Times New Roman" w:hAnsi="Times New Roman" w:cs="Times New Roman"/>
          <w:b/>
        </w:rPr>
        <w:t xml:space="preserve"> </w:t>
      </w:r>
      <w:proofErr w:type="spellStart"/>
      <w:r w:rsidR="00352F83">
        <w:rPr>
          <w:rFonts w:ascii="Times New Roman" w:hAnsi="Times New Roman" w:cs="Times New Roman"/>
          <w:b/>
        </w:rPr>
        <w:t>ліцею</w:t>
      </w:r>
      <w:proofErr w:type="spellEnd"/>
      <w:r w:rsidR="0011610A">
        <w:rPr>
          <w:rFonts w:ascii="Times New Roman" w:hAnsi="Times New Roman" w:cs="Times New Roman"/>
          <w:b/>
          <w:lang w:val="uk-UA"/>
        </w:rPr>
        <w:t xml:space="preserve"> №5</w:t>
      </w:r>
    </w:p>
    <w:p w:rsidR="001C39BC" w:rsidRPr="00C84C42" w:rsidRDefault="0011610A" w:rsidP="001C39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2023-2024</w:t>
      </w:r>
      <w:r w:rsidR="001C39BC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1C39BC" w:rsidRPr="00C84C42">
        <w:rPr>
          <w:rFonts w:ascii="Times New Roman" w:hAnsi="Times New Roman" w:cs="Times New Roman"/>
          <w:b/>
        </w:rPr>
        <w:t>н.р</w:t>
      </w:r>
      <w:proofErr w:type="spellEnd"/>
      <w:r w:rsidR="001C39BC" w:rsidRPr="00C84C42">
        <w:rPr>
          <w:rFonts w:ascii="Times New Roman" w:hAnsi="Times New Roman" w:cs="Times New Roman"/>
          <w:b/>
        </w:rPr>
        <w:t>.</w:t>
      </w:r>
    </w:p>
    <w:p w:rsidR="001C39BC" w:rsidRPr="00C84C42" w:rsidRDefault="001C39BC" w:rsidP="001C39B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4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2523"/>
      </w:tblGrid>
      <w:tr w:rsidR="001C39BC" w:rsidRPr="00C84C42" w:rsidTr="0011610A">
        <w:tc>
          <w:tcPr>
            <w:tcW w:w="7366" w:type="dxa"/>
          </w:tcPr>
          <w:p w:rsidR="001C39BC" w:rsidRPr="00C84C42" w:rsidRDefault="001C39BC" w:rsidP="001C0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84C42">
              <w:rPr>
                <w:rFonts w:ascii="Times New Roman" w:hAnsi="Times New Roman" w:cs="Times New Roman"/>
                <w:b/>
                <w:bCs/>
                <w:color w:val="000000"/>
              </w:rPr>
              <w:t>Зміст</w:t>
            </w:r>
            <w:proofErr w:type="spellEnd"/>
            <w:r w:rsidRPr="00C84C4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proofErr w:type="spellStart"/>
            <w:r w:rsidRPr="00C84C42">
              <w:rPr>
                <w:rFonts w:ascii="Times New Roman" w:hAnsi="Times New Roman" w:cs="Times New Roman"/>
                <w:b/>
                <w:bCs/>
                <w:color w:val="000000"/>
              </w:rPr>
              <w:t>роботи</w:t>
            </w:r>
            <w:proofErr w:type="spellEnd"/>
          </w:p>
        </w:tc>
        <w:tc>
          <w:tcPr>
            <w:tcW w:w="2523" w:type="dxa"/>
          </w:tcPr>
          <w:p w:rsidR="001C39BC" w:rsidRPr="00C84C42" w:rsidRDefault="001C39BC" w:rsidP="001C0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Відпові</w:t>
            </w:r>
            <w:r w:rsidRPr="00C84C42">
              <w:rPr>
                <w:rFonts w:ascii="Times New Roman" w:hAnsi="Times New Roman" w:cs="Times New Roman"/>
                <w:b/>
                <w:bCs/>
                <w:color w:val="000000"/>
              </w:rPr>
              <w:t>дальні</w:t>
            </w:r>
            <w:proofErr w:type="spellEnd"/>
          </w:p>
        </w:tc>
      </w:tr>
      <w:tr w:rsidR="001C39BC" w:rsidRPr="00C84C42" w:rsidTr="0011610A">
        <w:tc>
          <w:tcPr>
            <w:tcW w:w="7366" w:type="dxa"/>
          </w:tcPr>
          <w:p w:rsidR="001C39BC" w:rsidRDefault="001C39BC" w:rsidP="001C0B7C">
            <w:pPr>
              <w:pStyle w:val="8"/>
              <w:ind w:left="0"/>
              <w:jc w:val="center"/>
              <w:rPr>
                <w:i/>
                <w:color w:val="000000"/>
                <w:sz w:val="22"/>
                <w:szCs w:val="22"/>
              </w:rPr>
            </w:pPr>
          </w:p>
          <w:p w:rsidR="001C39BC" w:rsidRPr="00742DFC" w:rsidRDefault="001C39BC" w:rsidP="001C0B7C">
            <w:pPr>
              <w:pStyle w:val="8"/>
              <w:ind w:left="0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Засідання  І (</w:t>
            </w:r>
            <w:r w:rsidR="0011610A">
              <w:rPr>
                <w:i/>
                <w:color w:val="000000"/>
                <w:sz w:val="22"/>
                <w:szCs w:val="22"/>
              </w:rPr>
              <w:t>07.09.2023</w:t>
            </w:r>
            <w:r w:rsidRPr="00742DFC">
              <w:rPr>
                <w:i/>
                <w:color w:val="000000"/>
                <w:sz w:val="22"/>
                <w:szCs w:val="22"/>
              </w:rPr>
              <w:t>)</w:t>
            </w:r>
          </w:p>
          <w:p w:rsidR="001C39BC" w:rsidRPr="00742DFC" w:rsidRDefault="001C39BC" w:rsidP="001C0B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1C39BC" w:rsidRDefault="00352F83" w:rsidP="004B62D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1.Аналіз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роботи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методичної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ради за </w:t>
            </w:r>
            <w:proofErr w:type="spellStart"/>
            <w:r w:rsidR="009958D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минулий</w:t>
            </w:r>
            <w:proofErr w:type="spellEnd"/>
            <w:r w:rsidR="009958D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9958D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рік</w:t>
            </w:r>
            <w:proofErr w:type="spellEnd"/>
            <w:r w:rsidR="009958D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. </w:t>
            </w:r>
            <w:bookmarkStart w:id="0" w:name="_GoBack"/>
            <w:bookmarkEnd w:id="0"/>
            <w:r w:rsidR="009958D0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Схвалення</w:t>
            </w:r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плану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робо</w:t>
            </w:r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ти</w:t>
            </w:r>
            <w:proofErr w:type="spellEnd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методичної</w:t>
            </w:r>
            <w:proofErr w:type="spellEnd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ради </w:t>
            </w:r>
            <w:proofErr w:type="spellStart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ліцею</w:t>
            </w:r>
            <w:proofErr w:type="spellEnd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на 2023-2024</w:t>
            </w:r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н.р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</w:t>
            </w:r>
          </w:p>
          <w:p w:rsidR="00352F83" w:rsidRPr="0011610A" w:rsidRDefault="00352F83" w:rsidP="004B62D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</w:pPr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2.Про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організацію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роботи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зі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</w:t>
            </w:r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дарованими</w:t>
            </w:r>
            <w:proofErr w:type="spellEnd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 та</w:t>
            </w:r>
            <w:proofErr w:type="gramEnd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  </w:t>
            </w:r>
            <w:proofErr w:type="spellStart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здібними</w:t>
            </w:r>
            <w:proofErr w:type="spellEnd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дітьми</w:t>
            </w:r>
            <w:proofErr w:type="spellEnd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, участь </w:t>
            </w:r>
            <w:proofErr w:type="spellStart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учнів</w:t>
            </w:r>
            <w:proofErr w:type="spellEnd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ліцею</w:t>
            </w:r>
            <w:proofErr w:type="spellEnd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у І та ІІ </w:t>
            </w:r>
            <w:proofErr w:type="spellStart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етапах</w:t>
            </w:r>
            <w:proofErr w:type="spellEnd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r w:rsidR="0011610A" w:rsidRPr="000937B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Всеукраїнських учнівських предметних олімпіад з базових дисципл</w:t>
            </w:r>
            <w:r w:rsidR="0011610A" w:rsidRPr="0011610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ін</w:t>
            </w:r>
            <w:r w:rsidR="0011610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  <w:p w:rsidR="0011610A" w:rsidRPr="0011610A" w:rsidRDefault="0011610A" w:rsidP="004B62D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 xml:space="preserve">3. Про умови та порядок проведення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конкурсу </w:t>
            </w:r>
            <w:proofErr w:type="spellStart"/>
            <w:r w:rsidRPr="0011610A">
              <w:rPr>
                <w:rFonts w:ascii="Times New Roman" w:hAnsi="Times New Roman"/>
              </w:rPr>
              <w:t>професійної</w:t>
            </w:r>
            <w:proofErr w:type="spellEnd"/>
            <w:r w:rsidRPr="0011610A">
              <w:rPr>
                <w:rFonts w:ascii="Times New Roman" w:hAnsi="Times New Roman"/>
              </w:rPr>
              <w:t xml:space="preserve"> </w:t>
            </w:r>
            <w:proofErr w:type="spellStart"/>
            <w:r w:rsidRPr="0011610A">
              <w:rPr>
                <w:rFonts w:ascii="Times New Roman" w:hAnsi="Times New Roman"/>
              </w:rPr>
              <w:t>майстерності</w:t>
            </w:r>
            <w:proofErr w:type="spellEnd"/>
            <w:r w:rsidRPr="0011610A">
              <w:rPr>
                <w:rFonts w:ascii="Times New Roman" w:hAnsi="Times New Roman"/>
              </w:rPr>
              <w:t xml:space="preserve"> «</w:t>
            </w:r>
            <w:proofErr w:type="spellStart"/>
            <w:r w:rsidRPr="0011610A">
              <w:rPr>
                <w:rFonts w:ascii="Times New Roman" w:hAnsi="Times New Roman"/>
              </w:rPr>
              <w:t>Вчитель</w:t>
            </w:r>
            <w:proofErr w:type="spellEnd"/>
            <w:r w:rsidRPr="0011610A">
              <w:rPr>
                <w:rFonts w:ascii="Times New Roman" w:hAnsi="Times New Roman"/>
              </w:rPr>
              <w:t xml:space="preserve"> року-2024»</w:t>
            </w:r>
          </w:p>
          <w:p w:rsidR="00352F83" w:rsidRDefault="00352F83" w:rsidP="004B62D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4.Про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ознайомлення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з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рекомендаціями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МОН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України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щодо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викладання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предметів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,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забезпечення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навчальними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програмами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,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підручниками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.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Огляд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нормативних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документів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, новинок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психолого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–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педагогічної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літератури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</w:t>
            </w:r>
          </w:p>
          <w:p w:rsidR="00352F83" w:rsidRDefault="00352F83" w:rsidP="004B62D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5. Про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погодження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планів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роб</w:t>
            </w:r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оти</w:t>
            </w:r>
            <w:proofErr w:type="spellEnd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методичних</w:t>
            </w:r>
            <w:proofErr w:type="spellEnd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об'єднань</w:t>
            </w:r>
            <w:proofErr w:type="spellEnd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на 2023-2024</w:t>
            </w:r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н.р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</w:t>
            </w:r>
          </w:p>
          <w:p w:rsidR="00352F83" w:rsidRDefault="00352F83" w:rsidP="004B62D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6.</w:t>
            </w:r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 xml:space="preserve"> Про </w:t>
            </w:r>
            <w:proofErr w:type="spellStart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організацію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роботи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«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Школи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молодого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вчителя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»</w:t>
            </w:r>
          </w:p>
          <w:p w:rsidR="00352F83" w:rsidRPr="000937B4" w:rsidRDefault="00352F83" w:rsidP="004B62D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</w:pPr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7.</w:t>
            </w:r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 xml:space="preserve">Про </w:t>
            </w:r>
            <w:proofErr w:type="spellStart"/>
            <w:r w:rsidR="001161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організацію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роботи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методичного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кабінету</w:t>
            </w:r>
            <w:proofErr w:type="spellEnd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ліцею</w:t>
            </w:r>
            <w:proofErr w:type="spellEnd"/>
            <w:r w:rsidR="000937B4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.</w:t>
            </w:r>
          </w:p>
          <w:p w:rsidR="000937B4" w:rsidRPr="000937B4" w:rsidRDefault="000937B4" w:rsidP="004B62DE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8. Організація і проведення моніторингу «Готовність педагогів ліцею до інноваційної діяльності», «Мотивація діяльності педагогів ліцею», «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 xml:space="preserve"> реалізації потреб педагогів</w:t>
            </w:r>
            <w:r w:rsidR="00EF6906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 xml:space="preserve"> у розвитку та саморозвитку»</w:t>
            </w:r>
          </w:p>
          <w:p w:rsidR="008C6269" w:rsidRPr="000937B4" w:rsidRDefault="001C39BC" w:rsidP="004B62DE">
            <w:pPr>
              <w:spacing w:after="100" w:afterAutospacing="1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</w:pPr>
            <w:r w:rsidRPr="000937B4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Засідання  ІІ (</w:t>
            </w:r>
            <w:r w:rsidR="00EF6906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09</w:t>
            </w:r>
            <w:r w:rsidRPr="000937B4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.11</w:t>
            </w:r>
            <w:r w:rsidR="00C35026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.2023</w:t>
            </w:r>
            <w:r w:rsidRPr="000937B4"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)</w:t>
            </w:r>
          </w:p>
          <w:p w:rsidR="001C39BC" w:rsidRPr="0011610A" w:rsidRDefault="008C6269" w:rsidP="004B62D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1.</w:t>
            </w:r>
            <w:r w:rsidR="001C39BC" w:rsidRPr="000937B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Про підсумки І (шкільного) етапу Всеукраїнських учнівських предметних олімпіад з базових дисципл</w:t>
            </w:r>
            <w:r w:rsidR="001C39BC" w:rsidRPr="0011610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ін та про підготовку переможців до участі у </w:t>
            </w:r>
            <w:r w:rsidR="00184D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міжшкільному та </w:t>
            </w:r>
            <w:r w:rsidR="001C39BC" w:rsidRPr="0011610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ІІ (районному) етапі. </w:t>
            </w:r>
          </w:p>
          <w:p w:rsidR="001C39BC" w:rsidRPr="0011610A" w:rsidRDefault="008C6269" w:rsidP="004B62D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1610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="001C39BC" w:rsidRPr="0011610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. Про </w:t>
            </w:r>
            <w:r w:rsidR="00EF690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результати </w:t>
            </w:r>
            <w:r w:rsidR="001C39BC" w:rsidRPr="0011610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="00EF6906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 xml:space="preserve"> моніторингу «Готовність педагогів ліцею до інноваційної діяльності», «Мотивація діяльності педагогів ліцею», «</w:t>
            </w:r>
            <w:proofErr w:type="spellStart"/>
            <w:r w:rsidR="00EF6906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Самооцінювання</w:t>
            </w:r>
            <w:proofErr w:type="spellEnd"/>
            <w:r w:rsidR="00EF6906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 xml:space="preserve"> реалізації потреб педагогів у розвитку та саморозвитку»</w:t>
            </w:r>
          </w:p>
          <w:p w:rsidR="00C35026" w:rsidRPr="00C35026" w:rsidRDefault="00C35026" w:rsidP="00C3502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3. Про організацію і проведення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практичного</w:t>
            </w:r>
            <w:r w:rsidRPr="00C350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35026">
              <w:rPr>
                <w:rFonts w:ascii="Times New Roman" w:hAnsi="Times New Roman" w:cs="Times New Roman"/>
                <w:bCs/>
                <w:color w:val="000000"/>
              </w:rPr>
              <w:t>семінар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у</w:t>
            </w:r>
            <w:r w:rsidRPr="00C35026">
              <w:rPr>
                <w:rFonts w:ascii="Times New Roman" w:hAnsi="Times New Roman" w:cs="Times New Roman"/>
                <w:bCs/>
                <w:color w:val="000000"/>
              </w:rPr>
              <w:t xml:space="preserve"> «</w:t>
            </w:r>
            <w:proofErr w:type="spellStart"/>
            <w:r w:rsidRPr="00C35026">
              <w:rPr>
                <w:rFonts w:ascii="Times New Roman" w:hAnsi="Times New Roman" w:cs="Times New Roman"/>
                <w:bCs/>
                <w:color w:val="000000"/>
              </w:rPr>
              <w:t>Академічна</w:t>
            </w:r>
            <w:proofErr w:type="spellEnd"/>
            <w:r w:rsidRPr="00C350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35026">
              <w:rPr>
                <w:rFonts w:ascii="Times New Roman" w:hAnsi="Times New Roman" w:cs="Times New Roman"/>
                <w:bCs/>
                <w:color w:val="000000"/>
              </w:rPr>
              <w:t>доброчесність</w:t>
            </w:r>
            <w:proofErr w:type="spellEnd"/>
            <w:r w:rsidRPr="00C35026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C35026">
              <w:rPr>
                <w:rFonts w:ascii="Times New Roman" w:hAnsi="Times New Roman" w:cs="Times New Roman"/>
                <w:bCs/>
                <w:color w:val="000000"/>
              </w:rPr>
              <w:t>Переймаємо</w:t>
            </w:r>
            <w:proofErr w:type="spellEnd"/>
            <w:r w:rsidRPr="00C350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35026">
              <w:rPr>
                <w:rFonts w:ascii="Times New Roman" w:hAnsi="Times New Roman" w:cs="Times New Roman"/>
                <w:bCs/>
                <w:color w:val="000000"/>
              </w:rPr>
              <w:t>досвід</w:t>
            </w:r>
            <w:proofErr w:type="spellEnd"/>
            <w:r w:rsidRPr="00C3502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35026">
              <w:rPr>
                <w:rFonts w:ascii="Times New Roman" w:hAnsi="Times New Roman" w:cs="Times New Roman"/>
                <w:bCs/>
                <w:color w:val="000000"/>
              </w:rPr>
              <w:t>колег</w:t>
            </w:r>
            <w:proofErr w:type="spellEnd"/>
            <w:r w:rsidRPr="00C35026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  <w:p w:rsidR="00C35026" w:rsidRPr="002C5436" w:rsidRDefault="008C6269" w:rsidP="00EF690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  <w:r w:rsidR="001C39BC" w:rsidRPr="00DF63C9">
              <w:rPr>
                <w:rFonts w:ascii="Times New Roman" w:eastAsia="Times New Roman" w:hAnsi="Times New Roman" w:cs="Times New Roman"/>
                <w:color w:val="000000"/>
              </w:rPr>
              <w:t xml:space="preserve">. Про </w:t>
            </w:r>
            <w:proofErr w:type="spellStart"/>
            <w:r w:rsidR="001C39BC" w:rsidRPr="00DF63C9"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  <w:proofErr w:type="spellEnd"/>
            <w:r w:rsidR="001C39BC" w:rsidRPr="00DF63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C39BC" w:rsidRPr="00DF63C9">
              <w:rPr>
                <w:rFonts w:ascii="Times New Roman" w:eastAsia="Times New Roman" w:hAnsi="Times New Roman" w:cs="Times New Roman"/>
                <w:color w:val="000000"/>
              </w:rPr>
              <w:t>методичної</w:t>
            </w:r>
            <w:proofErr w:type="spellEnd"/>
            <w:r w:rsidR="001C39BC" w:rsidRPr="00DF63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C39BC" w:rsidRPr="00DF63C9">
              <w:rPr>
                <w:rFonts w:ascii="Times New Roman" w:eastAsia="Times New Roman" w:hAnsi="Times New Roman" w:cs="Times New Roman"/>
                <w:color w:val="000000"/>
              </w:rPr>
              <w:t>служби</w:t>
            </w:r>
            <w:proofErr w:type="spellEnd"/>
            <w:r w:rsidR="001C39BC" w:rsidRPr="00DF63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C39BC" w:rsidRPr="00DF63C9">
              <w:rPr>
                <w:rFonts w:ascii="Times New Roman" w:eastAsia="Times New Roman" w:hAnsi="Times New Roman" w:cs="Times New Roman"/>
                <w:color w:val="000000"/>
              </w:rPr>
              <w:t>щодо</w:t>
            </w:r>
            <w:proofErr w:type="spellEnd"/>
            <w:r w:rsidR="001C39BC" w:rsidRPr="00DF63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35026">
              <w:rPr>
                <w:rFonts w:ascii="Times New Roman" w:eastAsia="Times New Roman" w:hAnsi="Times New Roman" w:cs="Times New Roman"/>
                <w:color w:val="000000"/>
              </w:rPr>
              <w:t>підготовки</w:t>
            </w:r>
            <w:proofErr w:type="spellEnd"/>
            <w:r w:rsidR="00C3502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35026">
              <w:rPr>
                <w:rFonts w:ascii="Times New Roman" w:eastAsia="Times New Roman" w:hAnsi="Times New Roman" w:cs="Times New Roman"/>
                <w:color w:val="000000"/>
              </w:rPr>
              <w:t>учнів</w:t>
            </w:r>
            <w:proofErr w:type="spellEnd"/>
            <w:r w:rsidR="00C35026">
              <w:rPr>
                <w:rFonts w:ascii="Times New Roman" w:eastAsia="Times New Roman" w:hAnsi="Times New Roman" w:cs="Times New Roman"/>
                <w:color w:val="000000"/>
              </w:rPr>
              <w:t xml:space="preserve"> до ЗНО – 202</w:t>
            </w:r>
            <w:r w:rsidR="002C543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  <w:p w:rsidR="001C39BC" w:rsidRPr="00C35026" w:rsidRDefault="001C39BC" w:rsidP="00EF690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3C9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4B62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5. </w:t>
            </w:r>
            <w:r w:rsidR="004B62DE" w:rsidRPr="004B62DE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Про схвалення плану роботи «Школи молодо</w:t>
            </w:r>
            <w:r w:rsidR="00EF6906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го вчителя» та планів наставників-стажерів</w:t>
            </w:r>
            <w:r w:rsidR="004B62DE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.</w:t>
            </w:r>
          </w:p>
          <w:p w:rsidR="00EF6906" w:rsidRPr="00EF6906" w:rsidRDefault="00EF6906" w:rsidP="00EF6906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 xml:space="preserve">6. </w:t>
            </w:r>
            <w:r w:rsidRPr="00EF690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підготовку та проведення методичного тижня «</w:t>
            </w:r>
            <w:r w:rsidRPr="00EF6906">
              <w:rPr>
                <w:rFonts w:ascii="Times New Roman" w:hAnsi="Times New Roman" w:cs="Times New Roman"/>
                <w:lang w:val="uk-UA"/>
              </w:rPr>
              <w:t xml:space="preserve">Підвищення рівня професійної майстерності педагогів,  формування у них стійкої мотивації до постійного самовдосконалення, набуття професійних </w:t>
            </w:r>
            <w:proofErr w:type="spellStart"/>
            <w:r w:rsidRPr="00EF6906">
              <w:rPr>
                <w:rFonts w:ascii="Times New Roman" w:hAnsi="Times New Roman" w:cs="Times New Roman"/>
                <w:lang w:val="uk-UA"/>
              </w:rPr>
              <w:t>компетентностей</w:t>
            </w:r>
            <w:proofErr w:type="spellEnd"/>
            <w:r w:rsidRPr="00EF6906">
              <w:rPr>
                <w:rFonts w:ascii="Times New Roman" w:hAnsi="Times New Roman" w:cs="Times New Roman"/>
                <w:lang w:val="uk-UA"/>
              </w:rPr>
              <w:t xml:space="preserve"> для забезпечення реалізації нових стандартів освіти в умовах реформи  української школи</w:t>
            </w:r>
            <w:r w:rsidRPr="00EF690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».</w:t>
            </w:r>
            <w:r w:rsidRPr="00EF690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br/>
            </w:r>
          </w:p>
          <w:p w:rsidR="001C39BC" w:rsidRPr="00C35026" w:rsidRDefault="001C39BC" w:rsidP="004B62DE">
            <w:pPr>
              <w:spacing w:after="100" w:afterAutospacing="1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i/>
                <w:lang w:val="uk-UA"/>
              </w:rPr>
            </w:pPr>
            <w:r w:rsidRPr="00C35026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Засідання  ІІІ</w:t>
            </w:r>
            <w:r w:rsidR="00C35026" w:rsidRPr="00C35026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 xml:space="preserve"> (25.01.2024</w:t>
            </w:r>
            <w:r w:rsidRPr="00C35026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)</w:t>
            </w:r>
          </w:p>
          <w:p w:rsidR="00C35026" w:rsidRPr="00C35026" w:rsidRDefault="001C39BC" w:rsidP="00C3502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C3502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1.</w:t>
            </w:r>
            <w:r w:rsidR="004B62DE" w:rsidRPr="00C3502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Про підготовку та проведення </w:t>
            </w:r>
            <w:r w:rsidR="00C35026" w:rsidRPr="00C350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35026" w:rsidRPr="00C35026">
              <w:rPr>
                <w:rFonts w:ascii="Times New Roman" w:hAnsi="Times New Roman"/>
                <w:lang w:val="uk-UA"/>
              </w:rPr>
              <w:t>тренінг</w:t>
            </w:r>
            <w:r w:rsidR="00C35026">
              <w:rPr>
                <w:rFonts w:ascii="Times New Roman" w:hAnsi="Times New Roman"/>
                <w:lang w:val="uk-UA"/>
              </w:rPr>
              <w:t>у</w:t>
            </w:r>
            <w:r w:rsidR="00C35026" w:rsidRPr="00C35026">
              <w:rPr>
                <w:rFonts w:ascii="Times New Roman" w:hAnsi="Times New Roman"/>
                <w:lang w:val="uk-UA"/>
              </w:rPr>
              <w:t xml:space="preserve"> «Педагогіка партнерства в НУШ: співпрацюємо, спілкуємось, вирішуємо конфлікти».</w:t>
            </w:r>
          </w:p>
          <w:p w:rsidR="00184D9D" w:rsidRDefault="001C39BC" w:rsidP="004B62DE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DF63C9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Про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хід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атестації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вчителів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4F2D4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ліцею</w:t>
            </w:r>
            <w:proofErr w:type="spellEnd"/>
            <w:r w:rsidR="004F2D4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у 2023-2024</w:t>
            </w:r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навчальному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році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</w:t>
            </w:r>
          </w:p>
          <w:p w:rsidR="001C39BC" w:rsidRPr="00C35026" w:rsidRDefault="001C39BC" w:rsidP="004B62DE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F63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C35026" w:rsidRPr="00C3502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Про підготовку та проведення </w:t>
            </w:r>
            <w:r w:rsidR="00C35026" w:rsidRPr="00C350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350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5026" w:rsidRPr="00C35026">
              <w:rPr>
                <w:rFonts w:ascii="Times New Roman" w:hAnsi="Times New Roman"/>
              </w:rPr>
              <w:t>засідання</w:t>
            </w:r>
            <w:proofErr w:type="spellEnd"/>
            <w:r w:rsidR="00C35026" w:rsidRPr="00C35026">
              <w:rPr>
                <w:rFonts w:ascii="Times New Roman" w:hAnsi="Times New Roman"/>
              </w:rPr>
              <w:t xml:space="preserve"> «</w:t>
            </w:r>
            <w:r w:rsidR="00C35026" w:rsidRPr="00C35026">
              <w:rPr>
                <w:rFonts w:ascii="Times New Roman" w:hAnsi="Times New Roman" w:cs="Times New Roman"/>
                <w:bCs/>
              </w:rPr>
              <w:t>круглого столу» «</w:t>
            </w:r>
            <w:proofErr w:type="spellStart"/>
            <w:r w:rsidR="00C35026" w:rsidRPr="00C35026">
              <w:rPr>
                <w:rFonts w:ascii="Times New Roman" w:hAnsi="Times New Roman" w:cs="Times New Roman"/>
                <w:bCs/>
              </w:rPr>
              <w:t>Основні</w:t>
            </w:r>
            <w:proofErr w:type="spellEnd"/>
            <w:r w:rsidR="00C35026" w:rsidRPr="00C35026">
              <w:rPr>
                <w:rFonts w:ascii="Times New Roman" w:hAnsi="Times New Roman" w:cs="Times New Roman"/>
                <w:bCs/>
              </w:rPr>
              <w:t xml:space="preserve"> засади </w:t>
            </w:r>
            <w:proofErr w:type="spellStart"/>
            <w:r w:rsidR="00C35026" w:rsidRPr="00C35026">
              <w:rPr>
                <w:rFonts w:ascii="Times New Roman" w:hAnsi="Times New Roman" w:cs="Times New Roman"/>
                <w:bCs/>
              </w:rPr>
              <w:t>інноваційної</w:t>
            </w:r>
            <w:proofErr w:type="spellEnd"/>
            <w:r w:rsidR="00C35026" w:rsidRPr="00C3502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35026" w:rsidRPr="00C35026">
              <w:rPr>
                <w:rFonts w:ascii="Times New Roman" w:hAnsi="Times New Roman" w:cs="Times New Roman"/>
                <w:bCs/>
              </w:rPr>
              <w:t>освітньої</w:t>
            </w:r>
            <w:proofErr w:type="spellEnd"/>
            <w:r w:rsidR="00C35026" w:rsidRPr="00C3502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35026" w:rsidRPr="00C35026">
              <w:rPr>
                <w:rFonts w:ascii="Times New Roman" w:hAnsi="Times New Roman" w:cs="Times New Roman"/>
                <w:bCs/>
              </w:rPr>
              <w:t>діяльності</w:t>
            </w:r>
            <w:proofErr w:type="spellEnd"/>
            <w:r w:rsidR="00C35026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  <w:p w:rsidR="001C39BC" w:rsidRPr="00184D9D" w:rsidRDefault="001C39BC" w:rsidP="004B62DE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Звіт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r w:rsidR="00184D9D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>практичного психолога</w:t>
            </w:r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про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адаптацію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п'ятикласників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під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час переходу з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початкової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ланки до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середньої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, та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результати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діагностики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молодших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учнів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,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щодо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адаптації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в </w:t>
            </w:r>
            <w:proofErr w:type="spellStart"/>
            <w:proofErr w:type="gramStart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ліцеї</w:t>
            </w:r>
            <w:proofErr w:type="spellEnd"/>
            <w:r w:rsidR="00184D9D" w:rsidRPr="007238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.</w:t>
            </w:r>
            <w:proofErr w:type="gramEnd"/>
          </w:p>
          <w:p w:rsidR="004549FA" w:rsidRDefault="00184D9D" w:rsidP="004B62DE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="00A93BE8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 xml:space="preserve">Про </w:t>
            </w:r>
            <w:r w:rsidR="004F2D49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/>
              </w:rPr>
              <w:t xml:space="preserve">стан заповнення сторінок ЕЖ 1-11 класів. </w:t>
            </w:r>
          </w:p>
          <w:p w:rsidR="001C39BC" w:rsidRDefault="001C39BC" w:rsidP="004B62DE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6. Про </w:t>
            </w:r>
            <w:proofErr w:type="spellStart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>підсумки</w:t>
            </w:r>
            <w:proofErr w:type="spellEnd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>курсової</w:t>
            </w:r>
            <w:proofErr w:type="spellEnd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>перепідготовки</w:t>
            </w:r>
            <w:proofErr w:type="spellEnd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у 20</w:t>
            </w:r>
            <w:r w:rsidR="00C3502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23</w:t>
            </w:r>
            <w:r w:rsidR="008C62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C6269">
              <w:rPr>
                <w:rFonts w:ascii="Times New Roman" w:eastAsia="Times New Roman" w:hAnsi="Times New Roman" w:cs="Times New Roman"/>
                <w:color w:val="000000"/>
              </w:rPr>
              <w:t>році</w:t>
            </w:r>
            <w:proofErr w:type="spellEnd"/>
            <w:r w:rsidR="008C62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F2D49" w:rsidRPr="004F2D49" w:rsidRDefault="004F2D49" w:rsidP="004B62DE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7.</w:t>
            </w:r>
            <w:r w:rsidRPr="00DF63C9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DF63C9">
              <w:rPr>
                <w:rFonts w:ascii="Times New Roman" w:eastAsia="Times New Roman" w:hAnsi="Times New Roman" w:cs="Times New Roman"/>
                <w:color w:val="000000"/>
              </w:rPr>
              <w:t>підсумки</w:t>
            </w:r>
            <w:proofErr w:type="spellEnd"/>
            <w:r w:rsidRPr="00DF63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63C9">
              <w:rPr>
                <w:rFonts w:ascii="Times New Roman" w:eastAsia="Times New Roman" w:hAnsi="Times New Roman" w:cs="Times New Roman"/>
                <w:color w:val="000000"/>
              </w:rPr>
              <w:t>моніторингу</w:t>
            </w:r>
            <w:proofErr w:type="spellEnd"/>
            <w:r w:rsidRPr="00DF63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63C9">
              <w:rPr>
                <w:rFonts w:ascii="Times New Roman" w:eastAsia="Times New Roman" w:hAnsi="Times New Roman" w:cs="Times New Roman"/>
                <w:color w:val="000000"/>
              </w:rPr>
              <w:t>якості</w:t>
            </w:r>
            <w:proofErr w:type="spellEnd"/>
            <w:r w:rsidRPr="00DF63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63C9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 w:rsidRPr="00DF63C9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DF63C9">
              <w:rPr>
                <w:rFonts w:ascii="Times New Roman" w:eastAsia="Times New Roman" w:hAnsi="Times New Roman" w:cs="Times New Roman"/>
                <w:color w:val="000000"/>
              </w:rPr>
              <w:t>закла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І семестр 20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-2023 </w:t>
            </w:r>
            <w:proofErr w:type="spellStart"/>
            <w:r w:rsidRPr="00DF63C9">
              <w:rPr>
                <w:rFonts w:ascii="Times New Roman" w:eastAsia="Times New Roman" w:hAnsi="Times New Roman" w:cs="Times New Roman"/>
                <w:color w:val="000000"/>
              </w:rPr>
              <w:t>навчального</w:t>
            </w:r>
            <w:proofErr w:type="spellEnd"/>
            <w:r w:rsidRPr="00DF63C9">
              <w:rPr>
                <w:rFonts w:ascii="Times New Roman" w:eastAsia="Times New Roman" w:hAnsi="Times New Roman" w:cs="Times New Roman"/>
                <w:color w:val="000000"/>
              </w:rPr>
              <w:t xml:space="preserve"> року</w:t>
            </w:r>
          </w:p>
          <w:p w:rsidR="002736E7" w:rsidRPr="00184D9D" w:rsidRDefault="002736E7" w:rsidP="004B62DE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39BC" w:rsidRPr="00184D9D" w:rsidRDefault="001C39BC" w:rsidP="004B62D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1C39BC" w:rsidRPr="004B62DE" w:rsidRDefault="001C39BC" w:rsidP="004B62D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proofErr w:type="gramStart"/>
            <w:r w:rsidRPr="00184D9D">
              <w:rPr>
                <w:rFonts w:ascii="Times New Roman" w:hAnsi="Times New Roman" w:cs="Times New Roman"/>
                <w:b/>
                <w:bCs/>
                <w:i/>
              </w:rPr>
              <w:t>Засідання</w:t>
            </w:r>
            <w:proofErr w:type="spellEnd"/>
            <w:r w:rsidRPr="00184D9D">
              <w:rPr>
                <w:rFonts w:ascii="Times New Roman" w:hAnsi="Times New Roman" w:cs="Times New Roman"/>
                <w:b/>
                <w:bCs/>
                <w:i/>
              </w:rPr>
              <w:t xml:space="preserve">  І</w:t>
            </w:r>
            <w:proofErr w:type="gramEnd"/>
            <w:r w:rsidRPr="00184D9D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</w:t>
            </w:r>
            <w:r w:rsidRPr="00184D9D">
              <w:rPr>
                <w:rFonts w:ascii="Times New Roman" w:hAnsi="Times New Roman" w:cs="Times New Roman"/>
                <w:b/>
                <w:bCs/>
                <w:i/>
              </w:rPr>
              <w:t xml:space="preserve"> (</w:t>
            </w:r>
            <w:r w:rsidR="004F2D49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23.05</w:t>
            </w:r>
            <w:r w:rsidR="008C6269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.</w:t>
            </w:r>
            <w:r w:rsidR="00F0303E">
              <w:rPr>
                <w:rFonts w:ascii="Times New Roman" w:hAnsi="Times New Roman" w:cs="Times New Roman"/>
                <w:b/>
                <w:bCs/>
                <w:i/>
              </w:rPr>
              <w:t>202</w:t>
            </w:r>
            <w:r w:rsidR="004F2D49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4</w:t>
            </w:r>
            <w:r w:rsidRPr="00184D9D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:rsidR="004F2D49" w:rsidRDefault="004F2D49" w:rsidP="004B62DE">
            <w:pPr>
              <w:spacing w:after="100" w:afterAutospacing="1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  <w:r w:rsidR="0009345A" w:rsidRPr="0009345A">
              <w:rPr>
                <w:rFonts w:ascii="Times New Roman" w:hAnsi="Times New Roman"/>
                <w:bCs/>
                <w:lang w:val="uk-UA"/>
              </w:rPr>
              <w:t xml:space="preserve">. </w:t>
            </w:r>
            <w:r w:rsidR="004B62DE">
              <w:rPr>
                <w:rFonts w:ascii="Times New Roman" w:hAnsi="Times New Roman"/>
                <w:bCs/>
                <w:lang w:val="uk-UA"/>
              </w:rPr>
              <w:t xml:space="preserve">Про результати </w:t>
            </w:r>
            <w:r w:rsidR="003B1889">
              <w:rPr>
                <w:rFonts w:ascii="Times New Roman" w:hAnsi="Times New Roman"/>
                <w:bCs/>
                <w:lang w:val="uk-UA"/>
              </w:rPr>
              <w:t>методичного тижня «</w:t>
            </w:r>
            <w:r w:rsidR="003B1889" w:rsidRPr="00EF6906">
              <w:rPr>
                <w:rFonts w:ascii="Times New Roman" w:hAnsi="Times New Roman" w:cs="Times New Roman"/>
                <w:lang w:val="uk-UA"/>
              </w:rPr>
              <w:t xml:space="preserve">Підвищення рівня професійної майстерності педагогів,  формування у них стійкої мотивації до постійного самовдосконалення, набуття професійних </w:t>
            </w:r>
            <w:proofErr w:type="spellStart"/>
            <w:r w:rsidR="003B1889" w:rsidRPr="00EF6906">
              <w:rPr>
                <w:rFonts w:ascii="Times New Roman" w:hAnsi="Times New Roman" w:cs="Times New Roman"/>
                <w:lang w:val="uk-UA"/>
              </w:rPr>
              <w:t>компетентностей</w:t>
            </w:r>
            <w:proofErr w:type="spellEnd"/>
            <w:r w:rsidR="003B1889" w:rsidRPr="00EF6906">
              <w:rPr>
                <w:rFonts w:ascii="Times New Roman" w:hAnsi="Times New Roman" w:cs="Times New Roman"/>
                <w:lang w:val="uk-UA"/>
              </w:rPr>
              <w:t xml:space="preserve"> для забезпечення реалізації нових стандартів освіти в умовах реформи  української школи</w:t>
            </w:r>
            <w:r w:rsidR="003B1889"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  <w:p w:rsidR="004F2D49" w:rsidRDefault="004F2D49" w:rsidP="004B62D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.Про </w:t>
            </w:r>
            <w:proofErr w:type="spellStart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>подання</w:t>
            </w:r>
            <w:proofErr w:type="spellEnd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>пропозицій</w:t>
            </w:r>
            <w:proofErr w:type="spellEnd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>щодо</w:t>
            </w:r>
            <w:proofErr w:type="spellEnd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>організації</w:t>
            </w:r>
            <w:proofErr w:type="spellEnd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>методичної</w:t>
            </w:r>
            <w:proofErr w:type="spellEnd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>роботи</w:t>
            </w:r>
            <w:proofErr w:type="spellEnd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у новому </w:t>
            </w:r>
            <w:proofErr w:type="spellStart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>навчальному</w:t>
            </w:r>
            <w:proofErr w:type="spellEnd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>році</w:t>
            </w:r>
            <w:proofErr w:type="spellEnd"/>
            <w:r w:rsidR="001C39BC" w:rsidRPr="00184D9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1C39BC" w:rsidRPr="004F2D49" w:rsidRDefault="001C39BC" w:rsidP="004B62D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184D9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4F2D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. Про </w:t>
            </w:r>
            <w:proofErr w:type="spellStart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>підсумки</w:t>
            </w:r>
            <w:proofErr w:type="spellEnd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>монітор</w:t>
            </w:r>
            <w:r w:rsidR="004F2D49">
              <w:rPr>
                <w:rFonts w:ascii="Times New Roman" w:eastAsia="Times New Roman" w:hAnsi="Times New Roman" w:cs="Times New Roman"/>
                <w:color w:val="000000"/>
              </w:rPr>
              <w:t>ингу</w:t>
            </w:r>
            <w:proofErr w:type="spellEnd"/>
            <w:r w:rsidR="004F2D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F2D49">
              <w:rPr>
                <w:rFonts w:ascii="Times New Roman" w:eastAsia="Times New Roman" w:hAnsi="Times New Roman" w:cs="Times New Roman"/>
                <w:color w:val="000000"/>
              </w:rPr>
              <w:t>освітнього</w:t>
            </w:r>
            <w:proofErr w:type="spellEnd"/>
            <w:r w:rsidR="004F2D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F2D49">
              <w:rPr>
                <w:rFonts w:ascii="Times New Roman" w:eastAsia="Times New Roman" w:hAnsi="Times New Roman" w:cs="Times New Roman"/>
                <w:color w:val="000000"/>
              </w:rPr>
              <w:t>процесу</w:t>
            </w:r>
            <w:proofErr w:type="spellEnd"/>
            <w:r w:rsidR="004F2D49">
              <w:rPr>
                <w:rFonts w:ascii="Times New Roman" w:eastAsia="Times New Roman" w:hAnsi="Times New Roman" w:cs="Times New Roman"/>
                <w:color w:val="000000"/>
              </w:rPr>
              <w:t xml:space="preserve"> за 2023</w:t>
            </w:r>
            <w:r w:rsidRPr="00184D9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4F2D49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>навчальний</w:t>
            </w:r>
            <w:proofErr w:type="spellEnd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>рік</w:t>
            </w:r>
            <w:proofErr w:type="spellEnd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>Визначення</w:t>
            </w:r>
            <w:proofErr w:type="spellEnd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рейтингу </w:t>
            </w:r>
            <w:proofErr w:type="spellStart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>навчальних</w:t>
            </w:r>
            <w:proofErr w:type="spellEnd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>досягнень</w:t>
            </w:r>
            <w:proofErr w:type="spellEnd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>учнів</w:t>
            </w:r>
            <w:proofErr w:type="spellEnd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>базових</w:t>
            </w:r>
            <w:proofErr w:type="spellEnd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>дисциплін</w:t>
            </w:r>
            <w:proofErr w:type="spellEnd"/>
            <w:r w:rsidRPr="00184D9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1C39BC" w:rsidRPr="00184D9D" w:rsidRDefault="001C39BC" w:rsidP="004B62D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39BC" w:rsidRPr="00184D9D" w:rsidRDefault="001C39BC" w:rsidP="001C0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:rsidR="001C39BC" w:rsidRDefault="001C39BC" w:rsidP="001C0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:rsidR="001C39BC" w:rsidRDefault="001C39BC" w:rsidP="001C0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:rsidR="001C39BC" w:rsidRPr="00C84C42" w:rsidRDefault="001C39BC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C39BC" w:rsidRPr="00C84C42" w:rsidRDefault="001C39BC" w:rsidP="001C0B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3" w:type="dxa"/>
          </w:tcPr>
          <w:p w:rsidR="001C39BC" w:rsidRPr="00C84C42" w:rsidRDefault="001C39BC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C39BC" w:rsidRPr="00C84C42" w:rsidRDefault="001C39BC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52F83" w:rsidRDefault="00352F83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C39BC" w:rsidRPr="00184D9D" w:rsidRDefault="0011610A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  <w:r w:rsidR="00352F83" w:rsidRPr="00184D9D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proofErr w:type="spellStart"/>
            <w:r w:rsidR="00352F83" w:rsidRPr="00184D9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ерівники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C39BC" w:rsidRPr="00184D9D">
              <w:rPr>
                <w:rFonts w:ascii="Times New Roman" w:hAnsi="Times New Roman" w:cs="Times New Roman"/>
                <w:color w:val="000000"/>
              </w:rPr>
              <w:t>МО</w:t>
            </w:r>
          </w:p>
          <w:p w:rsidR="004B62DE" w:rsidRDefault="004B62DE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52F83" w:rsidRPr="00184D9D" w:rsidRDefault="0011610A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11610A" w:rsidRPr="00184D9D" w:rsidRDefault="0011610A" w:rsidP="00116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84D9D">
              <w:rPr>
                <w:rFonts w:ascii="Times New Roman" w:hAnsi="Times New Roman" w:cs="Times New Roman"/>
                <w:color w:val="000000"/>
                <w:lang w:val="uk-UA"/>
              </w:rPr>
              <w:t>практичний психолог</w:t>
            </w:r>
          </w:p>
          <w:p w:rsidR="0011610A" w:rsidRPr="00184D9D" w:rsidRDefault="0011610A" w:rsidP="001161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4B62DE" w:rsidRDefault="004B62DE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1610A" w:rsidRPr="00184D9D" w:rsidRDefault="0011610A" w:rsidP="001161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11610A" w:rsidRDefault="0011610A" w:rsidP="00116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1610A" w:rsidRDefault="0011610A" w:rsidP="00116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1610A" w:rsidRDefault="0011610A" w:rsidP="00116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1610A" w:rsidRDefault="0011610A" w:rsidP="00116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11610A" w:rsidRPr="00184D9D" w:rsidRDefault="0011610A" w:rsidP="001161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Керівники МО</w:t>
            </w:r>
          </w:p>
          <w:p w:rsidR="0011610A" w:rsidRDefault="0011610A" w:rsidP="00116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1610A" w:rsidRPr="00184D9D" w:rsidRDefault="0011610A" w:rsidP="001161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8C6269" w:rsidRDefault="001C39BC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184D9D">
              <w:rPr>
                <w:rFonts w:ascii="Times New Roman" w:hAnsi="Times New Roman" w:cs="Times New Roman"/>
                <w:color w:val="000000"/>
              </w:rPr>
              <w:t>Керівники</w:t>
            </w:r>
            <w:proofErr w:type="spellEnd"/>
            <w:r w:rsidRPr="00184D9D">
              <w:rPr>
                <w:rFonts w:ascii="Times New Roman" w:hAnsi="Times New Roman" w:cs="Times New Roman"/>
                <w:color w:val="000000"/>
              </w:rPr>
              <w:t xml:space="preserve"> МО</w:t>
            </w:r>
          </w:p>
          <w:p w:rsidR="0011610A" w:rsidRDefault="0011610A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184D9D" w:rsidRDefault="00184D9D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C35026" w:rsidRDefault="00C35026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4B62DE" w:rsidRDefault="004B62DE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F6906" w:rsidRDefault="00EF6906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F6906" w:rsidRDefault="00EF6906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C39BC" w:rsidRPr="00184D9D" w:rsidRDefault="001C39BC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B62DE" w:rsidRDefault="004B62DE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C39BC" w:rsidRPr="00184D9D" w:rsidRDefault="00C35026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C39BC" w:rsidRPr="00184D9D">
              <w:rPr>
                <w:rFonts w:ascii="Times New Roman" w:hAnsi="Times New Roman" w:cs="Times New Roman"/>
                <w:color w:val="000000"/>
              </w:rPr>
              <w:t>МО</w:t>
            </w: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4B62DE" w:rsidRDefault="004B62DE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B62DE" w:rsidRDefault="004B62DE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C39BC" w:rsidRPr="00184D9D" w:rsidRDefault="00C35026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C39BC" w:rsidRPr="00184D9D">
              <w:rPr>
                <w:rFonts w:ascii="Times New Roman" w:hAnsi="Times New Roman" w:cs="Times New Roman"/>
                <w:color w:val="000000"/>
              </w:rPr>
              <w:t>МО</w:t>
            </w: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1C39BC" w:rsidRPr="00184D9D" w:rsidRDefault="001C39BC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C39BC" w:rsidRPr="00184D9D" w:rsidRDefault="001C39BC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F6906" w:rsidRPr="00184D9D" w:rsidRDefault="00C35026" w:rsidP="00EF69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F6906" w:rsidRPr="00184D9D">
              <w:rPr>
                <w:rFonts w:ascii="Times New Roman" w:hAnsi="Times New Roman" w:cs="Times New Roman"/>
                <w:color w:val="000000"/>
              </w:rPr>
              <w:t>МО</w:t>
            </w: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84D9D">
              <w:rPr>
                <w:rFonts w:ascii="Times New Roman" w:hAnsi="Times New Roman" w:cs="Times New Roman"/>
                <w:color w:val="000000"/>
              </w:rPr>
              <w:t>МО</w:t>
            </w: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EF6906" w:rsidRPr="00184D9D" w:rsidRDefault="00EF6906" w:rsidP="00EF69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84D9D">
              <w:rPr>
                <w:rFonts w:ascii="Times New Roman" w:hAnsi="Times New Roman" w:cs="Times New Roman"/>
                <w:color w:val="000000"/>
              </w:rPr>
              <w:t>МО</w:t>
            </w: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Керівники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84D9D">
              <w:rPr>
                <w:rFonts w:ascii="Times New Roman" w:hAnsi="Times New Roman" w:cs="Times New Roman"/>
                <w:color w:val="000000"/>
              </w:rPr>
              <w:t>МО</w:t>
            </w: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EF6906" w:rsidRDefault="00EF6906" w:rsidP="00184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F6906" w:rsidRDefault="00EF6906" w:rsidP="00184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F6906" w:rsidRDefault="00EF6906" w:rsidP="00184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F6906" w:rsidRDefault="00EF6906" w:rsidP="00184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F6906" w:rsidRDefault="00EF6906" w:rsidP="00184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F6906" w:rsidRDefault="00EF6906" w:rsidP="00184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F6906" w:rsidRDefault="00EF6906" w:rsidP="00184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C35026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C39BC" w:rsidRPr="00184D9D" w:rsidRDefault="00184D9D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Директор</w:t>
            </w:r>
          </w:p>
          <w:p w:rsidR="004B62DE" w:rsidRDefault="004B62DE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35026" w:rsidRPr="00184D9D" w:rsidRDefault="00C35026" w:rsidP="00C350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8C6269" w:rsidRDefault="008C6269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C35026" w:rsidRDefault="00C35026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C39BC" w:rsidRPr="00184D9D" w:rsidRDefault="00184D9D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Практичний психолог</w:t>
            </w:r>
          </w:p>
          <w:p w:rsidR="008C6269" w:rsidRDefault="008C6269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B62DE" w:rsidRDefault="004B62DE" w:rsidP="00F030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93BE8" w:rsidRDefault="00A93BE8" w:rsidP="00F030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F2D49" w:rsidRPr="00184D9D" w:rsidRDefault="004F2D49" w:rsidP="004F2D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ЗДНР 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Римарчук</w:t>
            </w:r>
            <w:proofErr w:type="spellEnd"/>
          </w:p>
          <w:p w:rsidR="004B62DE" w:rsidRDefault="004B62DE" w:rsidP="00F030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B62DE" w:rsidRDefault="004B62DE" w:rsidP="00F030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F2D49" w:rsidRPr="00184D9D" w:rsidRDefault="004F2D49" w:rsidP="004F2D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4B62DE" w:rsidRDefault="004B62DE" w:rsidP="00F030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F2D49" w:rsidRPr="00184D9D" w:rsidRDefault="004F2D49" w:rsidP="004F2D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EF6906" w:rsidRPr="004F2D49" w:rsidRDefault="004F2D49" w:rsidP="00F030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ЗДНР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Н.Саворона</w:t>
            </w:r>
            <w:proofErr w:type="spellEnd"/>
          </w:p>
          <w:p w:rsidR="0009345A" w:rsidRDefault="0009345A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9345A" w:rsidRDefault="0009345A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9345A" w:rsidRDefault="0009345A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B62DE" w:rsidRDefault="004B62DE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4F2D49" w:rsidRDefault="004F2D49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4F2D49" w:rsidRDefault="004F2D49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4F2D49" w:rsidRDefault="004F2D49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B1889" w:rsidRDefault="004F2D49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Керівники МО </w:t>
            </w:r>
          </w:p>
          <w:p w:rsidR="004F2D49" w:rsidRPr="00184D9D" w:rsidRDefault="004F2D49" w:rsidP="004F2D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4F2D49" w:rsidRDefault="004F2D49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F2D49" w:rsidRDefault="004F2D49" w:rsidP="003B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4F2D49" w:rsidRDefault="004F2D49" w:rsidP="003B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4F2D49" w:rsidRDefault="004F2D49" w:rsidP="003B1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4F2D49" w:rsidRDefault="004F2D49" w:rsidP="004F2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Керівники </w:t>
            </w:r>
            <w:r w:rsidR="003B1889">
              <w:rPr>
                <w:rFonts w:ascii="Times New Roman" w:hAnsi="Times New Roman" w:cs="Times New Roman"/>
                <w:color w:val="000000"/>
                <w:lang w:val="uk-UA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:rsidR="004F2D49" w:rsidRPr="00184D9D" w:rsidRDefault="004F2D49" w:rsidP="004F2D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4B62DE" w:rsidRDefault="004B62DE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B62DE" w:rsidRDefault="004B62DE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F2D49" w:rsidRDefault="004F2D49" w:rsidP="004F2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4F2D49" w:rsidRPr="00184D9D" w:rsidRDefault="004F2D49" w:rsidP="004F2D4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ЗДНР О. Вознюк</w:t>
            </w:r>
          </w:p>
          <w:p w:rsidR="004F2D49" w:rsidRPr="004F2D49" w:rsidRDefault="004F2D49" w:rsidP="004F2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ЗДНР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Н.Саворона</w:t>
            </w:r>
            <w:proofErr w:type="spellEnd"/>
          </w:p>
          <w:p w:rsidR="003B1889" w:rsidRDefault="003B1889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C39BC" w:rsidRPr="00184D9D" w:rsidRDefault="001C39BC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B1889" w:rsidRDefault="003B1889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B1889" w:rsidRDefault="003B1889" w:rsidP="001C0B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C39BC" w:rsidRPr="00DF63C9" w:rsidRDefault="001C39BC" w:rsidP="004F2D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C39BC" w:rsidRDefault="001C39BC" w:rsidP="001C39BC">
      <w:pPr>
        <w:ind w:left="-180"/>
        <w:jc w:val="center"/>
        <w:rPr>
          <w:sz w:val="28"/>
          <w:szCs w:val="28"/>
        </w:rPr>
      </w:pPr>
    </w:p>
    <w:p w:rsidR="001C39BC" w:rsidRDefault="001C39BC" w:rsidP="001C39BC">
      <w:pPr>
        <w:ind w:left="-180"/>
        <w:jc w:val="center"/>
        <w:rPr>
          <w:sz w:val="28"/>
          <w:szCs w:val="28"/>
        </w:rPr>
      </w:pPr>
    </w:p>
    <w:p w:rsidR="001C39BC" w:rsidRPr="00C84C42" w:rsidRDefault="001C39BC" w:rsidP="001C39BC">
      <w:pPr>
        <w:spacing w:after="0" w:line="240" w:lineRule="auto"/>
        <w:rPr>
          <w:rFonts w:ascii="Times New Roman" w:hAnsi="Times New Roman" w:cs="Times New Roman"/>
        </w:rPr>
      </w:pPr>
    </w:p>
    <w:p w:rsidR="001C39BC" w:rsidRPr="00C84C42" w:rsidRDefault="001C39BC" w:rsidP="001C39BC">
      <w:pPr>
        <w:spacing w:after="0" w:line="240" w:lineRule="auto"/>
        <w:rPr>
          <w:rFonts w:ascii="Times New Roman" w:hAnsi="Times New Roman" w:cs="Times New Roman"/>
        </w:rPr>
      </w:pPr>
    </w:p>
    <w:p w:rsidR="001C39BC" w:rsidRPr="00C84C42" w:rsidRDefault="001C39BC" w:rsidP="001C39BC">
      <w:pPr>
        <w:spacing w:after="0" w:line="240" w:lineRule="auto"/>
        <w:rPr>
          <w:rFonts w:ascii="Times New Roman" w:hAnsi="Times New Roman" w:cs="Times New Roman"/>
        </w:rPr>
      </w:pPr>
    </w:p>
    <w:p w:rsidR="007B1878" w:rsidRDefault="007B1878"/>
    <w:sectPr w:rsidR="007B1878" w:rsidSect="00DD25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C"/>
    <w:rsid w:val="0006223A"/>
    <w:rsid w:val="0009345A"/>
    <w:rsid w:val="000937B4"/>
    <w:rsid w:val="0011610A"/>
    <w:rsid w:val="00163623"/>
    <w:rsid w:val="00184D9D"/>
    <w:rsid w:val="001C39BC"/>
    <w:rsid w:val="00240B4D"/>
    <w:rsid w:val="002736E7"/>
    <w:rsid w:val="002B5903"/>
    <w:rsid w:val="002C5436"/>
    <w:rsid w:val="00311532"/>
    <w:rsid w:val="003424AF"/>
    <w:rsid w:val="00352F83"/>
    <w:rsid w:val="003B1889"/>
    <w:rsid w:val="004549FA"/>
    <w:rsid w:val="004B62DE"/>
    <w:rsid w:val="004F2D49"/>
    <w:rsid w:val="007B1878"/>
    <w:rsid w:val="0083513C"/>
    <w:rsid w:val="008C6269"/>
    <w:rsid w:val="008D2C30"/>
    <w:rsid w:val="009958D0"/>
    <w:rsid w:val="00A93BE8"/>
    <w:rsid w:val="00C35026"/>
    <w:rsid w:val="00E0797F"/>
    <w:rsid w:val="00EF6906"/>
    <w:rsid w:val="00F0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E8C6"/>
  <w15:docId w15:val="{118790CA-8F3D-41AC-BA59-C208D0D3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C39BC"/>
    <w:pPr>
      <w:keepNext/>
      <w:spacing w:after="0" w:line="240" w:lineRule="auto"/>
      <w:ind w:left="840"/>
      <w:outlineLvl w:val="7"/>
    </w:pPr>
    <w:rPr>
      <w:rFonts w:ascii="Times New Roman" w:eastAsia="Times New Roman" w:hAnsi="Times New Roman" w:cs="Times New Roman"/>
      <w:b/>
      <w:bCs/>
      <w:color w:val="333333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C39BC"/>
    <w:rPr>
      <w:rFonts w:ascii="Times New Roman" w:eastAsia="Times New Roman" w:hAnsi="Times New Roman" w:cs="Times New Roman"/>
      <w:b/>
      <w:bCs/>
      <w:color w:val="333333"/>
      <w:sz w:val="24"/>
      <w:szCs w:val="24"/>
      <w:lang w:val="uk-UA"/>
    </w:rPr>
  </w:style>
  <w:style w:type="character" w:customStyle="1" w:styleId="2">
    <w:name w:val="Основний текст (2)_"/>
    <w:basedOn w:val="a0"/>
    <w:link w:val="20"/>
    <w:rsid w:val="001C39BC"/>
    <w:rPr>
      <w:sz w:val="19"/>
      <w:szCs w:val="19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1C39BC"/>
    <w:pPr>
      <w:shd w:val="clear" w:color="auto" w:fill="FFFFFF"/>
      <w:spacing w:before="180" w:after="0" w:line="245" w:lineRule="exact"/>
      <w:ind w:hanging="280"/>
      <w:jc w:val="both"/>
    </w:pPr>
    <w:rPr>
      <w:sz w:val="19"/>
      <w:szCs w:val="19"/>
    </w:rPr>
  </w:style>
  <w:style w:type="character" w:customStyle="1" w:styleId="a3">
    <w:name w:val="Основний текст_"/>
    <w:basedOn w:val="a0"/>
    <w:link w:val="1"/>
    <w:rsid w:val="001C39BC"/>
    <w:rPr>
      <w:sz w:val="16"/>
      <w:szCs w:val="16"/>
      <w:shd w:val="clear" w:color="auto" w:fill="FFFFFF"/>
    </w:rPr>
  </w:style>
  <w:style w:type="paragraph" w:customStyle="1" w:styleId="1">
    <w:name w:val="Основний текст1"/>
    <w:basedOn w:val="a"/>
    <w:link w:val="a3"/>
    <w:rsid w:val="001C39BC"/>
    <w:pPr>
      <w:shd w:val="clear" w:color="auto" w:fill="FFFFFF"/>
      <w:spacing w:after="0" w:line="240" w:lineRule="atLeast"/>
      <w:ind w:hanging="240"/>
    </w:pPr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62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3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6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KTK</dc:creator>
  <cp:keywords/>
  <dc:description/>
  <cp:lastModifiedBy>Bodia</cp:lastModifiedBy>
  <cp:revision>10</cp:revision>
  <cp:lastPrinted>2021-11-10T13:26:00Z</cp:lastPrinted>
  <dcterms:created xsi:type="dcterms:W3CDTF">2022-09-21T08:09:00Z</dcterms:created>
  <dcterms:modified xsi:type="dcterms:W3CDTF">2023-11-01T07:06:00Z</dcterms:modified>
</cp:coreProperties>
</file>